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201" w:rsidRPr="000D2201" w:rsidRDefault="000D2201" w:rsidP="000D2201">
      <w:pPr>
        <w:jc w:val="center"/>
        <w:rPr>
          <w:b/>
          <w:sz w:val="36"/>
        </w:rPr>
      </w:pPr>
      <w:r w:rsidRPr="000D2201">
        <w:rPr>
          <w:b/>
          <w:sz w:val="36"/>
        </w:rPr>
        <w:t>Беспроигрышная шуточная лотерея</w:t>
      </w:r>
    </w:p>
    <w:p w:rsidR="000D2201" w:rsidRDefault="000D2201" w:rsidP="000D2201">
      <w:r>
        <w:t>1. Выигрыш твой еще впереди, а ты на других пока погляди. (Взять дополнительный билетик).</w:t>
      </w:r>
    </w:p>
    <w:p w:rsidR="000D2201" w:rsidRDefault="000D2201" w:rsidP="000D2201">
      <w:r>
        <w:t>2. Вам за ласковые глазки сувенир — читайте (Сказки).</w:t>
      </w:r>
    </w:p>
    <w:p w:rsidR="000D2201" w:rsidRDefault="000D2201" w:rsidP="000D2201">
      <w:r>
        <w:t>3. Даже сам старик Кощей этим пыль сметал с ушей. (Ватная палочка).</w:t>
      </w:r>
    </w:p>
    <w:p w:rsidR="000D2201" w:rsidRDefault="000D2201" w:rsidP="000D2201">
      <w:r>
        <w:t>4. Вот билет, так билет, в номерах не ройся, считай, что выигрыша нет — поплачь и успокойся. (Бумажные носовые платочки).</w:t>
      </w:r>
    </w:p>
    <w:p w:rsidR="000D2201" w:rsidRDefault="000D2201" w:rsidP="000D2201">
      <w:r>
        <w:t>5. Получив подарок этот, призадумайся немножко, может, ты друзей забыл, напиши письмо им, крошка. (Ручка).</w:t>
      </w:r>
    </w:p>
    <w:p w:rsidR="000D2201" w:rsidRDefault="000D2201" w:rsidP="000D2201">
      <w:r>
        <w:t>6. Получи свою игрушку, закрой глаза и помечтай, если купишь эту штуку, меня на ней ты покатай. (Машинка игрушечная).</w:t>
      </w:r>
    </w:p>
    <w:p w:rsidR="000D2201" w:rsidRDefault="000D2201" w:rsidP="000D2201">
      <w:r>
        <w:t xml:space="preserve">7. Тюль вчера поели моли, </w:t>
      </w:r>
      <w:proofErr w:type="spellStart"/>
      <w:r>
        <w:t>раз</w:t>
      </w:r>
      <w:r w:rsidR="00BD05FE">
        <w:t>дралИ</w:t>
      </w:r>
      <w:r>
        <w:t>ся</w:t>
      </w:r>
      <w:proofErr w:type="spellEnd"/>
      <w:r w:rsidR="00BD05FE">
        <w:t xml:space="preserve"> мы</w:t>
      </w:r>
      <w:r>
        <w:t xml:space="preserve"> до боли, мы взамен даем (Пакет) — ничего другого нет!</w:t>
      </w:r>
    </w:p>
    <w:p w:rsidR="000D2201" w:rsidRDefault="000D2201" w:rsidP="000D2201">
      <w:r>
        <w:t>8. Повезло вам, этот мяч остановит детский плач. (Воздушный шарик).</w:t>
      </w:r>
      <w:bookmarkStart w:id="0" w:name="_GoBack"/>
      <w:bookmarkEnd w:id="0"/>
    </w:p>
    <w:p w:rsidR="000D2201" w:rsidRDefault="000D2201" w:rsidP="000D2201">
      <w:r>
        <w:t>9. Да, билет счастливый ваш, вот - держите (Карандаш).</w:t>
      </w:r>
    </w:p>
    <w:p w:rsidR="000D2201" w:rsidRDefault="000D2201" w:rsidP="000D2201">
      <w:r>
        <w:t>10. Чтоб не сдуло ветром кепку, вот тебе в подарок (Скрепка).</w:t>
      </w:r>
    </w:p>
    <w:p w:rsidR="000D2201" w:rsidRDefault="000D2201" w:rsidP="000D2201">
      <w:r>
        <w:t>11. Ой, какой ты молодец, получай-ка (Леденец - Чупа-Чупс).</w:t>
      </w:r>
    </w:p>
    <w:p w:rsidR="000D2201" w:rsidRDefault="000D2201" w:rsidP="000D2201">
      <w:r>
        <w:t>12. А это украшение — просто загляденье. (Бусы из скрепок или баранок).</w:t>
      </w:r>
    </w:p>
    <w:p w:rsidR="000D2201" w:rsidRDefault="000D2201" w:rsidP="000D2201">
      <w:r>
        <w:t>13. А вам билет дает портрет самого красивого человека. (Зеркало).</w:t>
      </w:r>
    </w:p>
    <w:p w:rsidR="000D2201" w:rsidRDefault="000D2201" w:rsidP="000D2201">
      <w:r>
        <w:t>14. Вот так приз, вот это дело: Обними соседа слева!</w:t>
      </w:r>
    </w:p>
    <w:p w:rsidR="000D2201" w:rsidRDefault="000D2201" w:rsidP="000D2201">
      <w:r>
        <w:t>15. Повезло же вам на славу: Поцелуй соседа справа!</w:t>
      </w:r>
    </w:p>
    <w:p w:rsidR="000D2201" w:rsidRDefault="000D2201" w:rsidP="000D2201">
      <w:r>
        <w:t>16. Яхта пришлась на этот билет, теперь вы сможете выехать в свет. (Бумажный кораблик).</w:t>
      </w:r>
    </w:p>
    <w:p w:rsidR="000D2201" w:rsidRDefault="000D2201" w:rsidP="000D2201">
      <w:r>
        <w:t>17. Приспособление для передачи мысли на расстоянии. (Конверт)</w:t>
      </w:r>
    </w:p>
    <w:p w:rsidR="000D2201" w:rsidRDefault="000D2201" w:rsidP="000D2201">
      <w:r>
        <w:t>18. Ваш билет подарит средство для стирания лишних мыслей. (Ластик).</w:t>
      </w:r>
    </w:p>
    <w:p w:rsidR="000D2201" w:rsidRDefault="000D2201" w:rsidP="000D2201">
      <w:r>
        <w:t>19. Пусть в жизни будет вам теплее от подарка Прометея. (Маленькая свечка)</w:t>
      </w:r>
    </w:p>
    <w:p w:rsidR="000D2201" w:rsidRDefault="000D2201" w:rsidP="000D2201">
      <w:r>
        <w:t>20. Вам отчаянно везет — получите (Бутерброд).</w:t>
      </w:r>
    </w:p>
    <w:p w:rsidR="000D2201" w:rsidRDefault="000D2201" w:rsidP="000D2201">
      <w:r>
        <w:t>21. Этой книжки нет важней, только ты писатель в ней. (Записная книжка).</w:t>
      </w:r>
    </w:p>
    <w:p w:rsidR="000D2201" w:rsidRDefault="000D2201" w:rsidP="000D2201">
      <w:r>
        <w:t>22. Дорогой товарищ, получи (Конфетку), только сам ее не ешь, угости соседку.</w:t>
      </w:r>
    </w:p>
    <w:p w:rsidR="000D2201" w:rsidRDefault="000D2201" w:rsidP="000D2201">
      <w:r>
        <w:t>23. Приз достался этот вам, чтобы грызть по вечерам. (Орехи, семечки).</w:t>
      </w:r>
    </w:p>
    <w:p w:rsidR="000D2201" w:rsidRDefault="000D2201" w:rsidP="000D2201">
      <w:r>
        <w:t>24. Хочешь новую прическу – получай, дружок, (Расческу). </w:t>
      </w:r>
    </w:p>
    <w:p w:rsidR="000D2201" w:rsidRDefault="000D2201" w:rsidP="000D2201">
      <w:r>
        <w:t>25. Ну, а вам подарок сладкий — вам досталась (Шоколадка). </w:t>
      </w:r>
    </w:p>
    <w:p w:rsidR="000D2201" w:rsidRDefault="000D2201" w:rsidP="000D2201">
      <w:r>
        <w:lastRenderedPageBreak/>
        <w:t>26. То, что меж зубов застрянет, эта вещь всегда достанет. (Зубочистка).</w:t>
      </w:r>
    </w:p>
    <w:p w:rsidR="000D2201" w:rsidRDefault="000D2201" w:rsidP="000D2201">
      <w:r>
        <w:t>27. Беспокоиться не надо – вам (Пакетик мармелада), это вкусно, поспеши, мармеладки хороши! </w:t>
      </w:r>
    </w:p>
    <w:p w:rsidR="000D2201" w:rsidRDefault="000D2201" w:rsidP="000D2201">
      <w:r>
        <w:t>28. Чтоб с учебой было гладко, достается вам (Тетрадка). Вам задачки в ней решать и аккуратнее писать! </w:t>
      </w:r>
    </w:p>
    <w:p w:rsidR="000D2201" w:rsidRDefault="000D2201" w:rsidP="000D2201">
      <w:r>
        <w:t>29. Хочешь сильным быть, как джин, получай, брат, витамин. (Морковь). </w:t>
      </w:r>
    </w:p>
    <w:p w:rsidR="000D2201" w:rsidRDefault="000D2201" w:rsidP="000D2201">
      <w:r>
        <w:t>30. Чтоб друзей было не счесть, надо тонну лука съесть. Ну, придется начинать! И не будешь ты хворать. (Лук). </w:t>
      </w:r>
    </w:p>
    <w:p w:rsidR="000D2201" w:rsidRDefault="000D2201" w:rsidP="000D2201">
      <w:r>
        <w:t xml:space="preserve">31. Сей подарок для принцессы, только настоящей, все всерьез, не </w:t>
      </w:r>
      <w:proofErr w:type="gramStart"/>
      <w:r>
        <w:t>понарошку</w:t>
      </w:r>
      <w:proofErr w:type="gramEnd"/>
      <w:r>
        <w:t xml:space="preserve"> – дарим мы тебе (Горошек). </w:t>
      </w:r>
    </w:p>
    <w:p w:rsidR="000D2201" w:rsidRDefault="000D2201" w:rsidP="000D2201">
      <w:r>
        <w:t>32. Обожаете картошку? Мы подарим вам немножко. Жуйте, жуйте – не зевайте и соседей угощайте</w:t>
      </w:r>
      <w:proofErr w:type="gramStart"/>
      <w:r>
        <w:t>.</w:t>
      </w:r>
      <w:proofErr w:type="gramEnd"/>
      <w:r>
        <w:t xml:space="preserve"> (</w:t>
      </w:r>
      <w:proofErr w:type="gramStart"/>
      <w:r>
        <w:t>п</w:t>
      </w:r>
      <w:proofErr w:type="gramEnd"/>
      <w:r>
        <w:t>акетик чипсов). </w:t>
      </w:r>
    </w:p>
    <w:p w:rsidR="000D2201" w:rsidRDefault="000D2201" w:rsidP="000D2201">
      <w:r>
        <w:t>33. Сто болезней исцелит этот чудо – фитонцид, убежит стафилококк, если будешь есть (Чеснок).</w:t>
      </w:r>
    </w:p>
    <w:p w:rsidR="000D2201" w:rsidRDefault="000D2201" w:rsidP="000D2201">
      <w:r>
        <w:t xml:space="preserve">34. Мимо курочка </w:t>
      </w:r>
      <w:proofErr w:type="gramStart"/>
      <w:r>
        <w:t>бежала</w:t>
      </w:r>
      <w:proofErr w:type="gramEnd"/>
      <w:r>
        <w:t xml:space="preserve"> и яичко потеряла, а яичко не простое – шоколадное такое. (Шоколадное яйцо). </w:t>
      </w:r>
    </w:p>
    <w:p w:rsidR="000D2201" w:rsidRDefault="000D2201" w:rsidP="000D2201">
      <w:r>
        <w:t>35. Ты в учебе просто дока – получай (Пакетик сока).</w:t>
      </w:r>
    </w:p>
    <w:p w:rsidR="000D2201" w:rsidRDefault="000D2201" w:rsidP="000D2201">
      <w:r>
        <w:t>36. Солнце, воздух и вода – наши лучшие друзья! А, чтоб солнечный удар на прогулке не достал, ты панамку надевай и спокойненько гуляй! (Шапка из газеты).</w:t>
      </w:r>
    </w:p>
    <w:p w:rsidR="000D2201" w:rsidRDefault="000D2201" w:rsidP="000D2201">
      <w:r>
        <w:t>37. Этот билет вам дарит полет, в небо взлетает большой самолет. (Бумажный самолетик).</w:t>
      </w:r>
    </w:p>
    <w:p w:rsidR="000D2201" w:rsidRDefault="000D2201" w:rsidP="000D2201">
      <w:r>
        <w:t>38. Чтобы сладкой жизнь была, подсластить ее пора! Вам достался (Рафинад), ему каждый был бы рад.</w:t>
      </w:r>
    </w:p>
    <w:p w:rsidR="000D2201" w:rsidRDefault="000D2201" w:rsidP="000D2201">
      <w:r>
        <w:t>39. Мир раскрасить разным цветом вам помогут (Краски). В руки кисть скорей берите и рисуйте 40. Соберись честной народ и вставай-ка в (Хоровод)! Вам досталось начинать, встать и песню запевать</w:t>
      </w:r>
    </w:p>
    <w:p w:rsidR="000D2201" w:rsidRDefault="000D2201" w:rsidP="000D2201"/>
    <w:p w:rsidR="001D1D23" w:rsidRDefault="000D2201" w:rsidP="000D2201">
      <w:r>
        <w:t>Эти лотерейные билетики можно использовать просто как лотерею и как розыгрыш маленьких подарков и призов. В школе учащиеся будут довольны маленьким подаркам-сюрпризам, да еще и от души посмеются.</w:t>
      </w:r>
    </w:p>
    <w:sectPr w:rsidR="001D1D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201"/>
    <w:rsid w:val="000D2201"/>
    <w:rsid w:val="001D1D23"/>
    <w:rsid w:val="00BD0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2018-03-15T15:11:00Z</dcterms:created>
  <dcterms:modified xsi:type="dcterms:W3CDTF">2018-03-15T15:16:00Z</dcterms:modified>
</cp:coreProperties>
</file>